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数字微波通信 市场运行态势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数字微波通信 市场运行态势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数字微波通信 市场运行态势与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数字微波通信 市场运行态势与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